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3B4AD">
      <w:r>
        <w:drawing>
          <wp:inline distT="0" distB="0" distL="114300" distR="114300">
            <wp:extent cx="4905375" cy="48577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1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2025-10-31T06:11:33Z</dcterms:created>
  <dc:creator>Administrator</dc:creator>
  <cp:lastModifiedBy>Administrator</cp:lastModifiedBy>
  <dcterms:modified xsi:type="dcterms:W3CDTF">2025-10-31T06:12:08Z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eyJoZGlkIjoiNWM4ZTg0ZTFhZmJlY2Q4NDBhNjk5YzhhN2Q0NDYxYmYifQ==</vt:lpwstr>
  </property>
  <property fmtid="{D5CDD505-2E9C-101B-9397-08002B2CF9AE}" pid="4" name="ICV">
    <vt:lpwstr>D9AA093144C94024AF2FEA92CEB1A308_12</vt:lpwstr>
  </property>
</Properties>
</file>